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93" w:rsidRDefault="00332593">
      <w:r>
        <w:t>Biodiversity of the Great Barrier Reef</w:t>
      </w:r>
    </w:p>
    <w:p w:rsidR="00332593" w:rsidRDefault="00332593">
      <w:r>
        <w:t xml:space="preserve">By </w:t>
      </w:r>
      <w:proofErr w:type="spellStart"/>
      <w:r>
        <w:t>Maddi</w:t>
      </w:r>
      <w:proofErr w:type="spellEnd"/>
      <w:r>
        <w:t xml:space="preserve"> Bird</w:t>
      </w:r>
    </w:p>
    <w:p w:rsidR="00332593" w:rsidRDefault="00332593">
      <w:r>
        <w:t>3 M St Joseph’s Primary School</w:t>
      </w:r>
      <w:bookmarkStart w:id="0" w:name="_GoBack"/>
      <w:bookmarkEnd w:id="0"/>
    </w:p>
    <w:p w:rsidR="00332593" w:rsidRDefault="00332593"/>
    <w:p w:rsidR="00332593" w:rsidRDefault="00332593"/>
    <w:p w:rsidR="00647FAC" w:rsidRDefault="00332593">
      <w:hyperlink r:id="rId5" w:history="1">
        <w:r w:rsidRPr="006C0D51">
          <w:rPr>
            <w:rStyle w:val="Hyperlink"/>
          </w:rPr>
          <w:t>www.greatbarrierreef.org</w:t>
        </w:r>
      </w:hyperlink>
    </w:p>
    <w:p w:rsidR="00332593" w:rsidRDefault="00332593">
      <w:proofErr w:type="spellStart"/>
      <w:proofErr w:type="gramStart"/>
      <w:r>
        <w:t>youtube</w:t>
      </w:r>
      <w:proofErr w:type="spellEnd"/>
      <w:proofErr w:type="gramEnd"/>
    </w:p>
    <w:sectPr w:rsidR="00332593" w:rsidSect="002E64C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593"/>
    <w:rsid w:val="002E64C5"/>
    <w:rsid w:val="00332593"/>
    <w:rsid w:val="0064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4B0A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25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25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reatbarrierreef.or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143</Characters>
  <Application>Microsoft Macintosh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</dc:creator>
  <cp:keywords/>
  <dc:description/>
  <cp:lastModifiedBy>KEL</cp:lastModifiedBy>
  <cp:revision>1</cp:revision>
  <dcterms:created xsi:type="dcterms:W3CDTF">2015-06-02T08:46:00Z</dcterms:created>
  <dcterms:modified xsi:type="dcterms:W3CDTF">2015-06-02T08:47:00Z</dcterms:modified>
</cp:coreProperties>
</file>