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70021" w:rsidRDefault="00270021" w:rsidP="00270021">
      <w:r>
        <w:t>Bibliography</w:t>
      </w:r>
    </w:p>
    <w:p w:rsidR="00270021" w:rsidRDefault="00270021" w:rsidP="00270021">
      <w:hyperlink r:id="rId4" w:history="1">
        <w:r w:rsidRPr="00D40853">
          <w:rPr>
            <w:rStyle w:val="Hyperlink"/>
          </w:rPr>
          <w:t>http://www.livescience.com/41924-smart-octopus-facts.html</w:t>
        </w:r>
      </w:hyperlink>
    </w:p>
    <w:p w:rsidR="00270021" w:rsidRDefault="00270021" w:rsidP="00270021">
      <w:r>
        <w:t xml:space="preserve">Katherine Harmon Courage's book "Octopus! </w:t>
      </w:r>
      <w:proofErr w:type="gramStart"/>
      <w:r>
        <w:t>The Most Mysterious Creature In the Sea" (Current 2013).</w:t>
      </w:r>
      <w:proofErr w:type="gramEnd"/>
    </w:p>
    <w:p w:rsidR="00270021" w:rsidRDefault="00270021" w:rsidP="00270021">
      <w:hyperlink r:id="rId5" w:history="1">
        <w:r w:rsidRPr="00D40853">
          <w:rPr>
            <w:rStyle w:val="Hyperlink"/>
          </w:rPr>
          <w:t>http://www.dailymail.co.uk/home/books/article-3082059/The-woman-fell-love-octopus-One-naturalist-s-surprising-exploration-wonder-world-sea.html</w:t>
        </w:r>
      </w:hyperlink>
    </w:p>
    <w:p w:rsidR="00270021" w:rsidRDefault="00270021" w:rsidP="00270021">
      <w:hyperlink r:id="rId6" w:history="1">
        <w:r w:rsidRPr="00D40853">
          <w:rPr>
            <w:rStyle w:val="Hyperlink"/>
          </w:rPr>
          <w:t>http://www.uwphotographyguide.com/story-behind-the-shot-just-hatched</w:t>
        </w:r>
      </w:hyperlink>
    </w:p>
    <w:p w:rsidR="00BC68F2" w:rsidRDefault="00C07C46" w:rsidP="00270021">
      <w:hyperlink r:id="rId7" w:history="1">
        <w:r w:rsidRPr="00D40853">
          <w:rPr>
            <w:rStyle w:val="Hyperlink"/>
          </w:rPr>
          <w:t>https://www.youtube.com/watch?v=949eYdEz3Es</w:t>
        </w:r>
      </w:hyperlink>
    </w:p>
    <w:p w:rsidR="00BC68F2" w:rsidRDefault="00BC68F2" w:rsidP="00BC68F2">
      <w:hyperlink r:id="rId8" w:history="1">
        <w:r w:rsidRPr="00D40853">
          <w:rPr>
            <w:rStyle w:val="Hyperlink"/>
          </w:rPr>
          <w:t>http://everythingoctopus.blogspot.com/2009/04/how-does-octopus-move.html</w:t>
        </w:r>
      </w:hyperlink>
    </w:p>
    <w:p w:rsidR="00BC68F2" w:rsidRDefault="00BC68F2" w:rsidP="00BC68F2">
      <w:hyperlink r:id="rId9" w:history="1">
        <w:r w:rsidRPr="00D40853">
          <w:rPr>
            <w:rStyle w:val="Hyperlink"/>
          </w:rPr>
          <w:t>https://m.youtube.com/watch?v=k3wtUjyZFQA</w:t>
        </w:r>
      </w:hyperlink>
    </w:p>
    <w:p w:rsidR="00BC68F2" w:rsidRDefault="00BC68F2" w:rsidP="00BC68F2">
      <w:hyperlink r:id="rId10" w:history="1">
        <w:r w:rsidRPr="00D40853">
          <w:rPr>
            <w:rStyle w:val="Hyperlink"/>
          </w:rPr>
          <w:t>https://m.youtube.com/watch?v=rX-YiYHahoo</w:t>
        </w:r>
      </w:hyperlink>
    </w:p>
    <w:p w:rsidR="00BC68F2" w:rsidRDefault="00BC68F2" w:rsidP="00BC68F2">
      <w:hyperlink r:id="rId11" w:history="1">
        <w:r w:rsidRPr="00D40853">
          <w:rPr>
            <w:rStyle w:val="Hyperlink"/>
          </w:rPr>
          <w:t>http://animals.howstuffworks.com/marine-life/octopus1.htm</w:t>
        </w:r>
      </w:hyperlink>
    </w:p>
    <w:p w:rsidR="00BC68F2" w:rsidRDefault="00BC68F2" w:rsidP="00BC68F2">
      <w:hyperlink r:id="rId12" w:history="1">
        <w:r w:rsidRPr="00D40853">
          <w:rPr>
            <w:rStyle w:val="Hyperlink"/>
          </w:rPr>
          <w:t>https://m.youtube.com/watch?v=Hla1kJ3l4O8</w:t>
        </w:r>
      </w:hyperlink>
    </w:p>
    <w:p w:rsidR="00BC68F2" w:rsidRDefault="00BC68F2" w:rsidP="00BC68F2">
      <w:hyperlink r:id="rId13" w:history="1">
        <w:r w:rsidRPr="00D40853">
          <w:rPr>
            <w:rStyle w:val="Hyperlink"/>
          </w:rPr>
          <w:t>https://en.m.wikipedia.org/wiki/Octopus</w:t>
        </w:r>
      </w:hyperlink>
    </w:p>
    <w:p w:rsidR="00BC68F2" w:rsidRDefault="00BC68F2" w:rsidP="00BC68F2">
      <w:hyperlink r:id="rId14" w:history="1">
        <w:r w:rsidRPr="00D40853">
          <w:rPr>
            <w:rStyle w:val="Hyperlink"/>
          </w:rPr>
          <w:t>http://animals.nationalgeographic.com/animals/invertebrates/common-octopus/#</w:t>
        </w:r>
      </w:hyperlink>
    </w:p>
    <w:p w:rsidR="00C07C46" w:rsidRDefault="00C07C46" w:rsidP="00BC68F2"/>
    <w:p w:rsidR="00270021" w:rsidRDefault="00270021" w:rsidP="00270021"/>
    <w:p w:rsidR="00270021" w:rsidRDefault="00270021" w:rsidP="00270021"/>
    <w:p w:rsidR="00270021" w:rsidRDefault="00270021" w:rsidP="00270021"/>
    <w:p w:rsidR="00270021" w:rsidRDefault="00270021" w:rsidP="00270021"/>
    <w:p w:rsidR="00270021" w:rsidRDefault="00270021" w:rsidP="00270021"/>
    <w:p w:rsidR="00270021" w:rsidRDefault="00270021" w:rsidP="00270021"/>
    <w:p w:rsidR="00270021" w:rsidRDefault="00270021" w:rsidP="00270021"/>
    <w:p w:rsidR="00270021" w:rsidRDefault="00270021" w:rsidP="00270021"/>
    <w:sectPr w:rsidR="00270021" w:rsidSect="0027002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0021"/>
    <w:rsid w:val="00270021"/>
    <w:rsid w:val="00BC68F2"/>
    <w:rsid w:val="00C07C46"/>
  </w:rsids>
  <m:mathPr>
    <m:mathFont m:val="Lohit Hind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00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nimals.howstuffworks.com/marine-life/octopus1.htm" TargetMode="External"/><Relationship Id="rId12" Type="http://schemas.openxmlformats.org/officeDocument/2006/relationships/hyperlink" Target="https://m.youtube.com/watch?v=Hla1kJ3l4O8" TargetMode="External"/><Relationship Id="rId13" Type="http://schemas.openxmlformats.org/officeDocument/2006/relationships/hyperlink" Target="https://en.m.wikipedia.org/wiki/Octopus" TargetMode="External"/><Relationship Id="rId14" Type="http://schemas.openxmlformats.org/officeDocument/2006/relationships/hyperlink" Target="http://animals.nationalgeographic.com/animals/invertebrates/common-octopus/#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livescience.com/41924-smart-octopus-facts.html" TargetMode="External"/><Relationship Id="rId5" Type="http://schemas.openxmlformats.org/officeDocument/2006/relationships/hyperlink" Target="http://www.dailymail.co.uk/home/books/article-3082059/The-woman-fell-love-octopus-One-naturalist-s-surprising-exploration-wonder-world-sea.html" TargetMode="External"/><Relationship Id="rId6" Type="http://schemas.openxmlformats.org/officeDocument/2006/relationships/hyperlink" Target="http://www.uwphotographyguide.com/story-behind-the-shot-just-hatched" TargetMode="External"/><Relationship Id="rId7" Type="http://schemas.openxmlformats.org/officeDocument/2006/relationships/hyperlink" Target="https://www.youtube.com/watch?v=949eYdEz3Es" TargetMode="External"/><Relationship Id="rId8" Type="http://schemas.openxmlformats.org/officeDocument/2006/relationships/hyperlink" Target="http://everythingoctopus.blogspot.com/2009/04/how-does-octopus-move.html" TargetMode="External"/><Relationship Id="rId9" Type="http://schemas.openxmlformats.org/officeDocument/2006/relationships/hyperlink" Target="https://m.youtube.com/watch?v=k3wtUjyZFQA" TargetMode="External"/><Relationship Id="rId10" Type="http://schemas.openxmlformats.org/officeDocument/2006/relationships/hyperlink" Target="https://m.youtube.com/watch?v=rX-YiYHaho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Company>Collister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Coleen Robbins</dc:creator>
  <cp:keywords/>
  <cp:lastModifiedBy>Coleen Robbins</cp:lastModifiedBy>
  <cp:revision>2</cp:revision>
  <dcterms:created xsi:type="dcterms:W3CDTF">2016-03-12T21:39:00Z</dcterms:created>
  <dcterms:modified xsi:type="dcterms:W3CDTF">2016-03-12T21:39:00Z</dcterms:modified>
</cp:coreProperties>
</file>